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49" w:rsidRDefault="00911349" w:rsidP="00911349">
      <w:pPr>
        <w:jc w:val="center"/>
        <w:rPr>
          <w:rFonts w:ascii="Gill Sans MT" w:hAnsi="Gill Sans MT"/>
          <w:b/>
          <w:sz w:val="28"/>
          <w:szCs w:val="28"/>
          <w:lang w:val="es-ES"/>
        </w:rPr>
      </w:pPr>
    </w:p>
    <w:p w:rsidR="00911349" w:rsidRDefault="00072717" w:rsidP="00911349">
      <w:pPr>
        <w:jc w:val="center"/>
        <w:rPr>
          <w:rFonts w:ascii="Gill Sans MT" w:hAnsi="Gill Sans MT"/>
          <w:b/>
          <w:sz w:val="28"/>
          <w:szCs w:val="28"/>
          <w:lang w:val="es-ES"/>
        </w:rPr>
      </w:pPr>
      <w:r>
        <w:rPr>
          <w:rFonts w:ascii="Gill Sans MT" w:hAnsi="Gill Sans MT"/>
          <w:b/>
          <w:sz w:val="28"/>
          <w:szCs w:val="28"/>
          <w:lang w:val="es-ES"/>
        </w:rPr>
        <w:t>Elecciones</w:t>
      </w:r>
      <w:r w:rsidR="00911349" w:rsidRPr="00FD76EA">
        <w:rPr>
          <w:rFonts w:ascii="Gill Sans MT" w:hAnsi="Gill Sans MT"/>
          <w:b/>
          <w:sz w:val="28"/>
          <w:szCs w:val="28"/>
          <w:lang w:val="es-ES"/>
        </w:rPr>
        <w:t xml:space="preserve"> al Consejo Escolar</w:t>
      </w:r>
    </w:p>
    <w:p w:rsidR="00A75A20" w:rsidRPr="00FD76EA" w:rsidRDefault="00A75A20" w:rsidP="00911349">
      <w:pPr>
        <w:jc w:val="center"/>
        <w:rPr>
          <w:rFonts w:ascii="Gill Sans MT" w:hAnsi="Gill Sans MT"/>
          <w:b/>
          <w:sz w:val="28"/>
          <w:szCs w:val="28"/>
          <w:lang w:val="es-ES"/>
        </w:rPr>
      </w:pPr>
      <w:r>
        <w:rPr>
          <w:rFonts w:ascii="Gill Sans MT" w:hAnsi="Gill Sans MT"/>
          <w:b/>
          <w:sz w:val="28"/>
          <w:szCs w:val="28"/>
          <w:lang w:val="es-ES"/>
        </w:rPr>
        <w:t>Familias</w:t>
      </w:r>
    </w:p>
    <w:p w:rsidR="00911349" w:rsidRDefault="00911349" w:rsidP="00911349">
      <w:pPr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911349">
      <w:pPr>
        <w:jc w:val="right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 xml:space="preserve">Como la mayoría de ustedes saben el Consejo Escolar es el órgano máximo de decisión en el Colegio y se compone de representantes de todos los estamentos que forman parte de </w:t>
      </w:r>
      <w:smartTag w:uri="urn:schemas-microsoft-com:office:smarttags" w:element="PersonName">
        <w:smartTagPr>
          <w:attr w:name="ProductID" w:val="la Comunidad Educativa."/>
        </w:smartTagPr>
        <w:r w:rsidRPr="00963336">
          <w:rPr>
            <w:rFonts w:ascii="Gill Sans MT" w:hAnsi="Gill Sans MT"/>
            <w:sz w:val="22"/>
            <w:szCs w:val="22"/>
            <w:lang w:val="es-ES"/>
          </w:rPr>
          <w:t>la Comunidad Educativa.</w:t>
        </w:r>
      </w:smartTag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A75A20" w:rsidP="00A75A20">
      <w:pPr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 xml:space="preserve">El pasado 29 de octubre </w:t>
      </w:r>
      <w:r w:rsidR="00CD093A">
        <w:rPr>
          <w:rFonts w:ascii="Gill Sans MT" w:hAnsi="Gill Sans MT"/>
          <w:sz w:val="22"/>
          <w:szCs w:val="22"/>
          <w:lang w:val="es-ES"/>
        </w:rPr>
        <w:t xml:space="preserve"> </w:t>
      </w:r>
      <w:r w:rsidR="00911349" w:rsidRPr="00963336">
        <w:rPr>
          <w:rFonts w:ascii="Gill Sans MT" w:hAnsi="Gill Sans MT"/>
          <w:sz w:val="22"/>
          <w:szCs w:val="22"/>
          <w:lang w:val="es-ES"/>
        </w:rPr>
        <w:t xml:space="preserve">se </w:t>
      </w:r>
      <w:r w:rsidR="00CD093A">
        <w:rPr>
          <w:rFonts w:ascii="Gill Sans MT" w:hAnsi="Gill Sans MT"/>
          <w:sz w:val="22"/>
          <w:szCs w:val="22"/>
          <w:lang w:val="es-ES"/>
        </w:rPr>
        <w:t>ha inici</w:t>
      </w:r>
      <w:r>
        <w:rPr>
          <w:rFonts w:ascii="Gill Sans MT" w:hAnsi="Gill Sans MT"/>
          <w:sz w:val="22"/>
          <w:szCs w:val="22"/>
          <w:lang w:val="es-ES"/>
        </w:rPr>
        <w:t>ó</w:t>
      </w:r>
      <w:r w:rsidR="00CD093A">
        <w:rPr>
          <w:rFonts w:ascii="Gill Sans MT" w:hAnsi="Gill Sans MT"/>
          <w:sz w:val="22"/>
          <w:szCs w:val="22"/>
          <w:lang w:val="es-ES"/>
        </w:rPr>
        <w:t xml:space="preserve"> </w:t>
      </w:r>
      <w:r w:rsidR="00911349" w:rsidRPr="00963336">
        <w:rPr>
          <w:rFonts w:ascii="Gill Sans MT" w:hAnsi="Gill Sans MT"/>
          <w:sz w:val="22"/>
          <w:szCs w:val="22"/>
          <w:lang w:val="es-ES"/>
        </w:rPr>
        <w:t xml:space="preserve">el periodo electoral con la constitución de </w:t>
      </w:r>
      <w:smartTag w:uri="urn:schemas-microsoft-com:office:smarttags" w:element="PersonName">
        <w:smartTagPr>
          <w:attr w:name="ProductID" w:val="la Junta Electoral. El"/>
        </w:smartTagPr>
        <w:smartTag w:uri="urn:schemas-microsoft-com:office:smarttags" w:element="PersonName">
          <w:smartTagPr>
            <w:attr w:name="ProductID" w:val="la Junta Electoral."/>
          </w:smartTagPr>
          <w:r w:rsidR="00911349" w:rsidRPr="00963336">
            <w:rPr>
              <w:rFonts w:ascii="Gill Sans MT" w:hAnsi="Gill Sans MT"/>
              <w:sz w:val="22"/>
              <w:szCs w:val="22"/>
              <w:lang w:val="es-ES"/>
            </w:rPr>
            <w:t>la Junta Electoral.</w:t>
          </w:r>
        </w:smartTag>
        <w:r w:rsidR="00911349" w:rsidRPr="00963336">
          <w:rPr>
            <w:rFonts w:ascii="Gill Sans MT" w:hAnsi="Gill Sans MT"/>
            <w:sz w:val="22"/>
            <w:szCs w:val="22"/>
            <w:lang w:val="es-ES"/>
          </w:rPr>
          <w:t xml:space="preserve"> El</w:t>
        </w:r>
      </w:smartTag>
      <w:r w:rsidR="00CD093A">
        <w:rPr>
          <w:rFonts w:ascii="Gill Sans MT" w:hAnsi="Gill Sans MT"/>
          <w:sz w:val="22"/>
          <w:szCs w:val="22"/>
          <w:lang w:val="es-ES"/>
        </w:rPr>
        <w:t xml:space="preserve"> representante de las madres y padres</w:t>
      </w:r>
      <w:r w:rsidR="00B0597E" w:rsidRPr="00963336">
        <w:rPr>
          <w:rFonts w:ascii="Gill Sans MT" w:hAnsi="Gill Sans MT"/>
          <w:sz w:val="22"/>
          <w:szCs w:val="22"/>
          <w:lang w:val="es-ES"/>
        </w:rPr>
        <w:t xml:space="preserve"> </w:t>
      </w:r>
      <w:r w:rsidR="00CD093A">
        <w:rPr>
          <w:rFonts w:ascii="Gill Sans MT" w:hAnsi="Gill Sans MT"/>
          <w:sz w:val="22"/>
          <w:szCs w:val="22"/>
          <w:lang w:val="es-ES"/>
        </w:rPr>
        <w:t>en esta J</w:t>
      </w:r>
      <w:r w:rsidR="00911349" w:rsidRPr="00963336">
        <w:rPr>
          <w:rFonts w:ascii="Gill Sans MT" w:hAnsi="Gill Sans MT"/>
          <w:sz w:val="22"/>
          <w:szCs w:val="22"/>
          <w:lang w:val="es-ES"/>
        </w:rPr>
        <w:t xml:space="preserve">unta resultó elegido por sorteo, como establece la ley, y es </w:t>
      </w:r>
      <w:r>
        <w:rPr>
          <w:rFonts w:ascii="Gill Sans MT" w:hAnsi="Gill Sans MT"/>
          <w:sz w:val="22"/>
          <w:szCs w:val="22"/>
          <w:lang w:val="es-ES"/>
        </w:rPr>
        <w:t xml:space="preserve">la </w:t>
      </w:r>
      <w:r w:rsidR="00911349" w:rsidRPr="00963336">
        <w:rPr>
          <w:rFonts w:ascii="Gill Sans MT" w:hAnsi="Gill Sans MT"/>
          <w:sz w:val="22"/>
          <w:szCs w:val="22"/>
          <w:lang w:val="es-ES"/>
        </w:rPr>
        <w:t xml:space="preserve"> Sr</w:t>
      </w:r>
      <w:r>
        <w:rPr>
          <w:rFonts w:ascii="Gill Sans MT" w:hAnsi="Gill Sans MT"/>
          <w:sz w:val="22"/>
          <w:szCs w:val="22"/>
          <w:lang w:val="es-ES"/>
        </w:rPr>
        <w:t>a</w:t>
      </w:r>
      <w:r w:rsidR="00911349" w:rsidRPr="00963336">
        <w:rPr>
          <w:rFonts w:ascii="Gill Sans MT" w:hAnsi="Gill Sans MT"/>
          <w:sz w:val="22"/>
          <w:szCs w:val="22"/>
          <w:lang w:val="es-ES"/>
        </w:rPr>
        <w:t xml:space="preserve">.  </w:t>
      </w:r>
      <w:r>
        <w:rPr>
          <w:rFonts w:ascii="Gill Sans MT" w:hAnsi="Gill Sans MT"/>
          <w:sz w:val="22"/>
          <w:szCs w:val="22"/>
          <w:lang w:val="es-ES"/>
        </w:rPr>
        <w:t>Ana Ruiz de Munain Fontcuberta</w:t>
      </w:r>
      <w:r w:rsidR="00963336" w:rsidRPr="00963336">
        <w:rPr>
          <w:rFonts w:ascii="Gill Sans MT" w:hAnsi="Gill Sans MT"/>
          <w:sz w:val="22"/>
          <w:szCs w:val="22"/>
          <w:lang w:val="es-ES"/>
        </w:rPr>
        <w:t xml:space="preserve">. </w:t>
      </w:r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 xml:space="preserve">Respecto a la representación de </w:t>
      </w:r>
      <w:r w:rsidR="00963336" w:rsidRPr="00963336">
        <w:rPr>
          <w:rFonts w:ascii="Gill Sans MT" w:hAnsi="Gill Sans MT"/>
          <w:sz w:val="22"/>
          <w:szCs w:val="22"/>
          <w:lang w:val="es-ES"/>
        </w:rPr>
        <w:t xml:space="preserve">las madres y </w:t>
      </w:r>
      <w:r w:rsidRPr="00963336">
        <w:rPr>
          <w:rFonts w:ascii="Gill Sans MT" w:hAnsi="Gill Sans MT"/>
          <w:sz w:val="22"/>
          <w:szCs w:val="22"/>
          <w:lang w:val="es-ES"/>
        </w:rPr>
        <w:t>padres  en el Consejo Escolar, se tiene</w:t>
      </w:r>
      <w:r w:rsidR="00963336" w:rsidRPr="00963336">
        <w:rPr>
          <w:rFonts w:ascii="Gill Sans MT" w:hAnsi="Gill Sans MT"/>
          <w:sz w:val="22"/>
          <w:szCs w:val="22"/>
          <w:lang w:val="es-ES"/>
        </w:rPr>
        <w:t xml:space="preserve">n </w:t>
      </w:r>
      <w:r w:rsidRPr="00963336">
        <w:rPr>
          <w:rFonts w:ascii="Gill Sans MT" w:hAnsi="Gill Sans MT"/>
          <w:sz w:val="22"/>
          <w:szCs w:val="22"/>
          <w:lang w:val="es-ES"/>
        </w:rPr>
        <w:t xml:space="preserve"> que renovar dos de las cuatro plazas. El censo electoral se encuentra expuesto en el tablón de anuncios situado en la entrada del Colegio. </w:t>
      </w:r>
    </w:p>
    <w:p w:rsidR="00A75A20" w:rsidRPr="00963336" w:rsidRDefault="00A75A20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A75A20">
      <w:pPr>
        <w:shd w:val="clear" w:color="auto" w:fill="E6E6E6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963336">
        <w:rPr>
          <w:rFonts w:ascii="Gill Sans MT" w:hAnsi="Gill Sans MT"/>
          <w:b/>
          <w:sz w:val="22"/>
          <w:szCs w:val="22"/>
          <w:lang w:val="es-ES"/>
        </w:rPr>
        <w:t>La</w:t>
      </w:r>
      <w:r w:rsidR="00963336">
        <w:rPr>
          <w:rFonts w:ascii="Gill Sans MT" w:hAnsi="Gill Sans MT"/>
          <w:b/>
          <w:sz w:val="22"/>
          <w:szCs w:val="22"/>
          <w:lang w:val="es-ES"/>
        </w:rPr>
        <w:t>s</w:t>
      </w:r>
      <w:r w:rsidRPr="00963336">
        <w:rPr>
          <w:rFonts w:ascii="Gill Sans MT" w:hAnsi="Gill Sans MT"/>
          <w:b/>
          <w:sz w:val="22"/>
          <w:szCs w:val="22"/>
          <w:lang w:val="es-ES"/>
        </w:rPr>
        <w:t xml:space="preserve"> </w:t>
      </w:r>
      <w:r w:rsidR="00963336">
        <w:rPr>
          <w:rFonts w:ascii="Gill Sans MT" w:hAnsi="Gill Sans MT"/>
          <w:b/>
          <w:sz w:val="22"/>
          <w:szCs w:val="22"/>
          <w:lang w:val="es-ES"/>
        </w:rPr>
        <w:t xml:space="preserve">elecciones </w:t>
      </w:r>
      <w:r w:rsidR="001A3524" w:rsidRPr="00963336">
        <w:rPr>
          <w:rFonts w:ascii="Gill Sans MT" w:hAnsi="Gill Sans MT"/>
          <w:b/>
          <w:sz w:val="22"/>
          <w:szCs w:val="22"/>
          <w:lang w:val="es-ES"/>
        </w:rPr>
        <w:t xml:space="preserve"> se celebrará</w:t>
      </w:r>
      <w:r w:rsidR="00963336">
        <w:rPr>
          <w:rFonts w:ascii="Gill Sans MT" w:hAnsi="Gill Sans MT"/>
          <w:b/>
          <w:sz w:val="22"/>
          <w:szCs w:val="22"/>
          <w:lang w:val="es-ES"/>
        </w:rPr>
        <w:t xml:space="preserve">n </w:t>
      </w:r>
      <w:r w:rsidR="001A3524" w:rsidRPr="00963336">
        <w:rPr>
          <w:rFonts w:ascii="Gill Sans MT" w:hAnsi="Gill Sans MT"/>
          <w:b/>
          <w:sz w:val="22"/>
          <w:szCs w:val="22"/>
          <w:lang w:val="es-ES"/>
        </w:rPr>
        <w:t xml:space="preserve"> el próximo miércoles</w:t>
      </w:r>
      <w:r w:rsidRPr="00963336">
        <w:rPr>
          <w:rFonts w:ascii="Gill Sans MT" w:hAnsi="Gill Sans MT"/>
          <w:b/>
          <w:sz w:val="22"/>
          <w:szCs w:val="22"/>
          <w:lang w:val="es-ES"/>
        </w:rPr>
        <w:t xml:space="preserve">, </w:t>
      </w:r>
      <w:r w:rsidR="00A75A20">
        <w:rPr>
          <w:rFonts w:ascii="Gill Sans MT" w:hAnsi="Gill Sans MT"/>
          <w:b/>
          <w:sz w:val="22"/>
          <w:szCs w:val="22"/>
          <w:lang w:val="es-ES"/>
        </w:rPr>
        <w:t>26</w:t>
      </w:r>
      <w:r w:rsidRPr="00963336">
        <w:rPr>
          <w:rFonts w:ascii="Gill Sans MT" w:hAnsi="Gill Sans MT"/>
          <w:b/>
          <w:sz w:val="22"/>
          <w:szCs w:val="22"/>
          <w:lang w:val="es-ES"/>
        </w:rPr>
        <w:t xml:space="preserve"> de </w:t>
      </w:r>
      <w:r w:rsidR="00A75A20">
        <w:rPr>
          <w:rFonts w:ascii="Gill Sans MT" w:hAnsi="Gill Sans MT"/>
          <w:b/>
          <w:sz w:val="22"/>
          <w:szCs w:val="22"/>
          <w:lang w:val="es-ES"/>
        </w:rPr>
        <w:t>noviembre</w:t>
      </w:r>
      <w:r w:rsidR="00B0597E" w:rsidRPr="00963336">
        <w:rPr>
          <w:rFonts w:ascii="Gill Sans MT" w:hAnsi="Gill Sans MT"/>
          <w:b/>
          <w:sz w:val="22"/>
          <w:szCs w:val="22"/>
          <w:lang w:val="es-ES"/>
        </w:rPr>
        <w:t xml:space="preserve"> de 201</w:t>
      </w:r>
      <w:r w:rsidR="00A75A20">
        <w:rPr>
          <w:rFonts w:ascii="Gill Sans MT" w:hAnsi="Gill Sans MT"/>
          <w:b/>
          <w:sz w:val="22"/>
          <w:szCs w:val="22"/>
          <w:lang w:val="es-ES"/>
        </w:rPr>
        <w:t>4</w:t>
      </w:r>
      <w:r w:rsidRPr="00963336">
        <w:rPr>
          <w:rFonts w:ascii="Gill Sans MT" w:hAnsi="Gill Sans MT"/>
          <w:b/>
          <w:sz w:val="22"/>
          <w:szCs w:val="22"/>
          <w:lang w:val="es-ES"/>
        </w:rPr>
        <w:t xml:space="preserve"> en </w:t>
      </w:r>
      <w:r w:rsidR="00B80CBF">
        <w:rPr>
          <w:rFonts w:ascii="Gill Sans MT" w:hAnsi="Gill Sans MT"/>
          <w:b/>
          <w:sz w:val="22"/>
          <w:szCs w:val="22"/>
          <w:lang w:val="es-ES"/>
        </w:rPr>
        <w:t>la sala de tutoría (B4)</w:t>
      </w:r>
      <w:r w:rsidR="00954BBC" w:rsidRPr="00963336">
        <w:rPr>
          <w:rFonts w:ascii="Gill Sans MT" w:hAnsi="Gill Sans MT"/>
          <w:b/>
          <w:sz w:val="22"/>
          <w:szCs w:val="22"/>
          <w:lang w:val="es-ES"/>
        </w:rPr>
        <w:t xml:space="preserve"> </w:t>
      </w:r>
      <w:r w:rsidRPr="00963336">
        <w:rPr>
          <w:rFonts w:ascii="Gill Sans MT" w:hAnsi="Gill Sans MT"/>
          <w:b/>
          <w:sz w:val="22"/>
          <w:szCs w:val="22"/>
          <w:lang w:val="es-ES"/>
        </w:rPr>
        <w:t xml:space="preserve"> del Colegio.</w:t>
      </w:r>
    </w:p>
    <w:p w:rsidR="00911349" w:rsidRPr="00963336" w:rsidRDefault="00911349" w:rsidP="00A75A20">
      <w:pPr>
        <w:shd w:val="clear" w:color="auto" w:fill="E6E6E6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963336">
        <w:rPr>
          <w:rFonts w:ascii="Gill Sans MT" w:hAnsi="Gill Sans MT"/>
          <w:b/>
          <w:sz w:val="22"/>
          <w:szCs w:val="22"/>
          <w:lang w:val="es-ES"/>
        </w:rPr>
        <w:t>El horario de l</w:t>
      </w:r>
      <w:r w:rsidR="00B0597E" w:rsidRPr="00963336">
        <w:rPr>
          <w:rFonts w:ascii="Gill Sans MT" w:hAnsi="Gill Sans MT"/>
          <w:b/>
          <w:sz w:val="22"/>
          <w:szCs w:val="22"/>
          <w:lang w:val="es-ES"/>
        </w:rPr>
        <w:t>a mesa electoral para las familias</w:t>
      </w:r>
      <w:r w:rsidRPr="00963336">
        <w:rPr>
          <w:rFonts w:ascii="Gill Sans MT" w:hAnsi="Gill Sans MT"/>
          <w:b/>
          <w:sz w:val="22"/>
          <w:szCs w:val="22"/>
          <w:lang w:val="es-ES"/>
        </w:rPr>
        <w:t xml:space="preserve"> es el siguiente:</w:t>
      </w:r>
    </w:p>
    <w:p w:rsidR="00911349" w:rsidRPr="00963336" w:rsidRDefault="004045DB" w:rsidP="00A75A20">
      <w:pPr>
        <w:shd w:val="clear" w:color="auto" w:fill="E6E6E6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963336">
        <w:rPr>
          <w:rFonts w:ascii="Gill Sans MT" w:hAnsi="Gill Sans MT"/>
          <w:b/>
          <w:sz w:val="22"/>
          <w:szCs w:val="22"/>
          <w:lang w:val="es-ES"/>
        </w:rPr>
        <w:t>D</w:t>
      </w:r>
      <w:r w:rsidR="00B0597E" w:rsidRPr="00963336">
        <w:rPr>
          <w:rFonts w:ascii="Gill Sans MT" w:hAnsi="Gill Sans MT"/>
          <w:b/>
          <w:sz w:val="22"/>
          <w:szCs w:val="22"/>
          <w:lang w:val="es-ES"/>
        </w:rPr>
        <w:t>e 15:30</w:t>
      </w:r>
      <w:r w:rsidR="00911349" w:rsidRPr="00963336">
        <w:rPr>
          <w:rFonts w:ascii="Gill Sans MT" w:hAnsi="Gill Sans MT"/>
          <w:b/>
          <w:sz w:val="22"/>
          <w:szCs w:val="22"/>
          <w:lang w:val="es-ES"/>
        </w:rPr>
        <w:t xml:space="preserve"> h.</w:t>
      </w:r>
      <w:r w:rsidR="00B0597E" w:rsidRPr="00963336">
        <w:rPr>
          <w:rFonts w:ascii="Gill Sans MT" w:hAnsi="Gill Sans MT"/>
          <w:b/>
          <w:sz w:val="22"/>
          <w:szCs w:val="22"/>
          <w:lang w:val="es-ES"/>
        </w:rPr>
        <w:t xml:space="preserve"> a 16:30 h. y de 18:30</w:t>
      </w:r>
      <w:r w:rsidR="00911349" w:rsidRPr="00963336">
        <w:rPr>
          <w:rFonts w:ascii="Gill Sans MT" w:hAnsi="Gill Sans MT"/>
          <w:b/>
          <w:sz w:val="22"/>
          <w:szCs w:val="22"/>
          <w:lang w:val="es-ES"/>
        </w:rPr>
        <w:t xml:space="preserve"> h.</w:t>
      </w:r>
      <w:r w:rsidR="00B0597E" w:rsidRPr="00963336">
        <w:rPr>
          <w:rFonts w:ascii="Gill Sans MT" w:hAnsi="Gill Sans MT"/>
          <w:b/>
          <w:sz w:val="22"/>
          <w:szCs w:val="22"/>
          <w:lang w:val="es-ES"/>
        </w:rPr>
        <w:t xml:space="preserve"> a 19:30</w:t>
      </w:r>
      <w:r w:rsidR="00911349" w:rsidRPr="00963336">
        <w:rPr>
          <w:rFonts w:ascii="Gill Sans MT" w:hAnsi="Gill Sans MT"/>
          <w:b/>
          <w:sz w:val="22"/>
          <w:szCs w:val="22"/>
          <w:lang w:val="es-ES"/>
        </w:rPr>
        <w:t xml:space="preserve"> h.</w:t>
      </w:r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>Para facilitar la participación en el proceso en este día, se podrá entregar antes del cierre de la mesa electoral a</w:t>
      </w:r>
      <w:r w:rsidR="00B80CBF">
        <w:rPr>
          <w:rFonts w:ascii="Gill Sans MT" w:hAnsi="Gill Sans MT"/>
          <w:sz w:val="22"/>
          <w:szCs w:val="22"/>
          <w:lang w:val="es-ES"/>
        </w:rPr>
        <w:t xml:space="preserve"> la Directora </w:t>
      </w:r>
      <w:r w:rsidRPr="00963336">
        <w:rPr>
          <w:rFonts w:ascii="Gill Sans MT" w:hAnsi="Gill Sans MT"/>
          <w:sz w:val="22"/>
          <w:szCs w:val="22"/>
          <w:lang w:val="es-ES"/>
        </w:rPr>
        <w:t>un sobre cerrado que contenga:</w:t>
      </w:r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A75A20">
      <w:pPr>
        <w:numPr>
          <w:ilvl w:val="0"/>
          <w:numId w:val="9"/>
        </w:numPr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 xml:space="preserve">Nombre y apellidos </w:t>
      </w:r>
      <w:r w:rsidR="00B0597E" w:rsidRPr="00963336">
        <w:rPr>
          <w:rFonts w:ascii="Gill Sans MT" w:hAnsi="Gill Sans MT"/>
          <w:sz w:val="22"/>
          <w:szCs w:val="22"/>
          <w:lang w:val="es-ES"/>
        </w:rPr>
        <w:t>de la electora o elector</w:t>
      </w:r>
    </w:p>
    <w:p w:rsidR="00911349" w:rsidRPr="00963336" w:rsidRDefault="00911349" w:rsidP="00A75A20">
      <w:pPr>
        <w:numPr>
          <w:ilvl w:val="0"/>
          <w:numId w:val="9"/>
        </w:numPr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 xml:space="preserve">Papeleta con el voto </w:t>
      </w:r>
      <w:r w:rsidR="00B0597E" w:rsidRPr="00963336">
        <w:rPr>
          <w:rFonts w:ascii="Gill Sans MT" w:hAnsi="Gill Sans MT"/>
          <w:sz w:val="22"/>
          <w:szCs w:val="22"/>
          <w:lang w:val="es-ES"/>
        </w:rPr>
        <w:t>de la electora o elector</w:t>
      </w:r>
    </w:p>
    <w:p w:rsidR="00911349" w:rsidRPr="00963336" w:rsidRDefault="00911349" w:rsidP="00A75A20">
      <w:pPr>
        <w:numPr>
          <w:ilvl w:val="0"/>
          <w:numId w:val="9"/>
        </w:numPr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 xml:space="preserve">Fotocopia de DNI </w:t>
      </w:r>
      <w:r w:rsidR="00B0597E" w:rsidRPr="00963336">
        <w:rPr>
          <w:rFonts w:ascii="Gill Sans MT" w:hAnsi="Gill Sans MT"/>
          <w:sz w:val="22"/>
          <w:szCs w:val="22"/>
          <w:lang w:val="es-ES"/>
        </w:rPr>
        <w:t>de la electora o elector</w:t>
      </w:r>
    </w:p>
    <w:p w:rsidR="00911349" w:rsidRPr="00963336" w:rsidRDefault="00911349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A75A20">
      <w:pPr>
        <w:ind w:right="57"/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 xml:space="preserve">El día </w:t>
      </w:r>
      <w:r w:rsidR="00A75A20">
        <w:rPr>
          <w:rFonts w:ascii="Gill Sans MT" w:hAnsi="Gill Sans MT"/>
          <w:sz w:val="22"/>
          <w:szCs w:val="22"/>
          <w:lang w:val="es-ES"/>
        </w:rPr>
        <w:t>5</w:t>
      </w:r>
      <w:r w:rsidR="00B0597E" w:rsidRPr="00963336">
        <w:rPr>
          <w:rFonts w:ascii="Gill Sans MT" w:hAnsi="Gill Sans MT"/>
          <w:sz w:val="22"/>
          <w:szCs w:val="22"/>
          <w:lang w:val="es-ES"/>
        </w:rPr>
        <w:t xml:space="preserve"> de </w:t>
      </w:r>
      <w:r w:rsidR="00A75A20">
        <w:rPr>
          <w:rFonts w:ascii="Gill Sans MT" w:hAnsi="Gill Sans MT"/>
          <w:sz w:val="22"/>
          <w:szCs w:val="22"/>
          <w:lang w:val="es-ES"/>
        </w:rPr>
        <w:t>diciembre</w:t>
      </w:r>
      <w:r w:rsidR="00B0597E" w:rsidRPr="00963336">
        <w:rPr>
          <w:rFonts w:ascii="Gill Sans MT" w:hAnsi="Gill Sans MT"/>
          <w:sz w:val="22"/>
          <w:szCs w:val="22"/>
          <w:lang w:val="es-ES"/>
        </w:rPr>
        <w:t xml:space="preserve"> de 201</w:t>
      </w:r>
      <w:r w:rsidR="00A75A20">
        <w:rPr>
          <w:rFonts w:ascii="Gill Sans MT" w:hAnsi="Gill Sans MT"/>
          <w:sz w:val="22"/>
          <w:szCs w:val="22"/>
          <w:lang w:val="es-ES"/>
        </w:rPr>
        <w:t>4</w:t>
      </w:r>
      <w:r w:rsidRPr="00963336">
        <w:rPr>
          <w:rFonts w:ascii="Gill Sans MT" w:hAnsi="Gill Sans MT"/>
          <w:sz w:val="22"/>
          <w:szCs w:val="22"/>
          <w:lang w:val="es-ES"/>
        </w:rPr>
        <w:t xml:space="preserve"> se procederá a la publicación de la lista definitiva de</w:t>
      </w:r>
      <w:r w:rsidR="00B80CBF">
        <w:rPr>
          <w:rFonts w:ascii="Gill Sans MT" w:hAnsi="Gill Sans MT"/>
          <w:sz w:val="22"/>
          <w:szCs w:val="22"/>
          <w:lang w:val="es-ES"/>
        </w:rPr>
        <w:t xml:space="preserve"> personas electas.</w:t>
      </w:r>
    </w:p>
    <w:p w:rsidR="00963336" w:rsidRDefault="00963336" w:rsidP="00A75A20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4045DB" w:rsidP="00911349">
      <w:pPr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>E</w:t>
      </w:r>
      <w:r w:rsidR="00911349" w:rsidRPr="00963336">
        <w:rPr>
          <w:rFonts w:ascii="Gill Sans MT" w:hAnsi="Gill Sans MT"/>
          <w:sz w:val="22"/>
          <w:szCs w:val="22"/>
          <w:lang w:val="es-ES"/>
        </w:rPr>
        <w:t xml:space="preserve">l día </w:t>
      </w:r>
      <w:r w:rsidR="00A75A20">
        <w:rPr>
          <w:rFonts w:ascii="Gill Sans MT" w:hAnsi="Gill Sans MT"/>
          <w:sz w:val="22"/>
          <w:szCs w:val="22"/>
          <w:lang w:val="es-ES"/>
        </w:rPr>
        <w:t>1</w:t>
      </w:r>
      <w:r w:rsidR="00B0597E" w:rsidRPr="00963336">
        <w:rPr>
          <w:rFonts w:ascii="Gill Sans MT" w:hAnsi="Gill Sans MT"/>
          <w:sz w:val="22"/>
          <w:szCs w:val="22"/>
          <w:lang w:val="es-ES"/>
        </w:rPr>
        <w:t xml:space="preserve">7 de </w:t>
      </w:r>
      <w:r w:rsidR="00A75A20">
        <w:rPr>
          <w:rFonts w:ascii="Gill Sans MT" w:hAnsi="Gill Sans MT"/>
          <w:sz w:val="22"/>
          <w:szCs w:val="22"/>
          <w:lang w:val="es-ES"/>
        </w:rPr>
        <w:t xml:space="preserve">diciembre </w:t>
      </w:r>
      <w:r w:rsidR="00B0597E" w:rsidRPr="00963336">
        <w:rPr>
          <w:rFonts w:ascii="Gill Sans MT" w:hAnsi="Gill Sans MT"/>
          <w:sz w:val="22"/>
          <w:szCs w:val="22"/>
          <w:lang w:val="es-ES"/>
        </w:rPr>
        <w:t>de 201</w:t>
      </w:r>
      <w:r w:rsidR="00A75A20">
        <w:rPr>
          <w:rFonts w:ascii="Gill Sans MT" w:hAnsi="Gill Sans MT"/>
          <w:sz w:val="22"/>
          <w:szCs w:val="22"/>
          <w:lang w:val="es-ES"/>
        </w:rPr>
        <w:t>4</w:t>
      </w:r>
      <w:r w:rsidR="00911349" w:rsidRPr="00963336">
        <w:rPr>
          <w:rFonts w:ascii="Gill Sans MT" w:hAnsi="Gill Sans MT"/>
          <w:sz w:val="22"/>
          <w:szCs w:val="22"/>
          <w:lang w:val="es-ES"/>
        </w:rPr>
        <w:t xml:space="preserve"> se constituirá el nuevo Consejo Escolar.</w:t>
      </w:r>
    </w:p>
    <w:p w:rsidR="004045DB" w:rsidRPr="00963336" w:rsidRDefault="004045DB" w:rsidP="00911349">
      <w:pPr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4045DB">
      <w:pPr>
        <w:jc w:val="both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 xml:space="preserve">Animamos a </w:t>
      </w:r>
      <w:r w:rsidR="00B80CBF">
        <w:rPr>
          <w:rFonts w:ascii="Gill Sans MT" w:hAnsi="Gill Sans MT"/>
          <w:sz w:val="22"/>
          <w:szCs w:val="22"/>
          <w:lang w:val="es-ES"/>
        </w:rPr>
        <w:t>todas las familias</w:t>
      </w:r>
      <w:r w:rsidRPr="00963336">
        <w:rPr>
          <w:rFonts w:ascii="Gill Sans MT" w:hAnsi="Gill Sans MT"/>
          <w:sz w:val="22"/>
          <w:szCs w:val="22"/>
          <w:lang w:val="es-ES"/>
        </w:rPr>
        <w:t xml:space="preserve"> a participa</w:t>
      </w:r>
      <w:r w:rsidR="00CD093A">
        <w:rPr>
          <w:rFonts w:ascii="Gill Sans MT" w:hAnsi="Gill Sans MT"/>
          <w:sz w:val="22"/>
          <w:szCs w:val="22"/>
          <w:lang w:val="es-ES"/>
        </w:rPr>
        <w:t>r</w:t>
      </w:r>
      <w:r w:rsidRPr="00963336">
        <w:rPr>
          <w:rFonts w:ascii="Gill Sans MT" w:hAnsi="Gill Sans MT"/>
          <w:sz w:val="22"/>
          <w:szCs w:val="22"/>
          <w:lang w:val="es-ES"/>
        </w:rPr>
        <w:t xml:space="preserve"> en estas elecciones ya que </w:t>
      </w:r>
      <w:r w:rsidR="00CD093A">
        <w:rPr>
          <w:rFonts w:ascii="Gill Sans MT" w:hAnsi="Gill Sans MT"/>
          <w:sz w:val="22"/>
          <w:szCs w:val="22"/>
          <w:lang w:val="es-ES"/>
        </w:rPr>
        <w:t>son</w:t>
      </w:r>
      <w:r w:rsidRPr="00963336">
        <w:rPr>
          <w:rFonts w:ascii="Gill Sans MT" w:hAnsi="Gill Sans MT"/>
          <w:sz w:val="22"/>
          <w:szCs w:val="22"/>
          <w:lang w:val="es-ES"/>
        </w:rPr>
        <w:t xml:space="preserve"> de gran importancia para toda la comunidad educativa.</w:t>
      </w:r>
    </w:p>
    <w:p w:rsidR="004045DB" w:rsidRPr="00963336" w:rsidRDefault="004045DB" w:rsidP="004045DB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911349">
      <w:pPr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>Les agradecemos de antemano su colaboración.</w:t>
      </w:r>
    </w:p>
    <w:p w:rsidR="004045DB" w:rsidRPr="00963336" w:rsidRDefault="004045DB" w:rsidP="00911349">
      <w:pPr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911349">
      <w:pPr>
        <w:jc w:val="center"/>
        <w:rPr>
          <w:rFonts w:ascii="Gill Sans MT" w:hAnsi="Gill Sans MT"/>
          <w:sz w:val="22"/>
          <w:szCs w:val="22"/>
          <w:lang w:val="es-ES"/>
        </w:rPr>
      </w:pPr>
      <w:r w:rsidRPr="00963336">
        <w:rPr>
          <w:rFonts w:ascii="Gill Sans MT" w:hAnsi="Gill Sans MT"/>
          <w:sz w:val="22"/>
          <w:szCs w:val="22"/>
          <w:lang w:val="es-ES"/>
        </w:rPr>
        <w:t>.</w:t>
      </w:r>
    </w:p>
    <w:p w:rsidR="00963336" w:rsidRDefault="00963336" w:rsidP="00911349">
      <w:pPr>
        <w:jc w:val="center"/>
        <w:rPr>
          <w:rFonts w:ascii="Gill Sans MT" w:hAnsi="Gill Sans MT"/>
          <w:sz w:val="22"/>
          <w:szCs w:val="22"/>
          <w:lang w:val="es-ES"/>
        </w:rPr>
      </w:pPr>
    </w:p>
    <w:p w:rsidR="00963336" w:rsidRDefault="00963336" w:rsidP="00911349">
      <w:pPr>
        <w:jc w:val="center"/>
        <w:rPr>
          <w:rFonts w:ascii="Gill Sans MT" w:hAnsi="Gill Sans MT"/>
          <w:sz w:val="22"/>
          <w:szCs w:val="22"/>
          <w:lang w:val="es-ES"/>
        </w:rPr>
      </w:pPr>
    </w:p>
    <w:p w:rsidR="00963336" w:rsidRDefault="00963336" w:rsidP="00911349">
      <w:pPr>
        <w:jc w:val="center"/>
        <w:rPr>
          <w:rFonts w:ascii="Gill Sans MT" w:hAnsi="Gill Sans MT"/>
          <w:sz w:val="22"/>
          <w:szCs w:val="22"/>
          <w:lang w:val="es-ES"/>
        </w:rPr>
      </w:pPr>
    </w:p>
    <w:p w:rsidR="00911349" w:rsidRPr="00963336" w:rsidRDefault="00911349" w:rsidP="00911349">
      <w:pPr>
        <w:jc w:val="center"/>
        <w:rPr>
          <w:rFonts w:ascii="Gill Sans MT" w:hAnsi="Gill Sans MT"/>
          <w:sz w:val="22"/>
          <w:szCs w:val="22"/>
          <w:lang w:val="es-ES"/>
        </w:rPr>
      </w:pPr>
    </w:p>
    <w:p w:rsidR="00E227C6" w:rsidRPr="00A9607F" w:rsidRDefault="00E227C6" w:rsidP="00A9607F">
      <w:pPr>
        <w:rPr>
          <w:szCs w:val="36"/>
        </w:rPr>
      </w:pPr>
    </w:p>
    <w:sectPr w:rsidR="00E227C6" w:rsidRPr="00A9607F" w:rsidSect="00A75A20">
      <w:headerReference w:type="default" r:id="rId7"/>
      <w:headerReference w:type="first" r:id="rId8"/>
      <w:pgSz w:w="11906" w:h="16838" w:code="9"/>
      <w:pgMar w:top="2325" w:right="1700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B5" w:rsidRDefault="000967B5">
      <w:r>
        <w:separator/>
      </w:r>
    </w:p>
  </w:endnote>
  <w:endnote w:type="continuationSeparator" w:id="0">
    <w:p w:rsidR="000967B5" w:rsidRDefault="0009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B5" w:rsidRDefault="000967B5">
      <w:r>
        <w:separator/>
      </w:r>
    </w:p>
  </w:footnote>
  <w:footnote w:type="continuationSeparator" w:id="0">
    <w:p w:rsidR="000967B5" w:rsidRDefault="0009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D3" w:rsidRDefault="00CC552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-426085</wp:posOffset>
          </wp:positionV>
          <wp:extent cx="7493635" cy="10591800"/>
          <wp:effectExtent l="0" t="0" r="0" b="0"/>
          <wp:wrapNone/>
          <wp:docPr id="1" name="Imagen 1" descr="Carta-Inter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-Intern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1059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D3" w:rsidRDefault="00CC552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-452755</wp:posOffset>
          </wp:positionV>
          <wp:extent cx="7530465" cy="10629900"/>
          <wp:effectExtent l="0" t="0" r="0" b="0"/>
          <wp:wrapNone/>
          <wp:docPr id="2" name="Imagen 2" descr="Carta-Intern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-Intern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2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EA"/>
    <w:multiLevelType w:val="multilevel"/>
    <w:tmpl w:val="2946B4B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FA4F92"/>
    <w:multiLevelType w:val="hybridMultilevel"/>
    <w:tmpl w:val="4E3244C8"/>
    <w:lvl w:ilvl="0" w:tplc="28CA3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D7488"/>
    <w:multiLevelType w:val="hybridMultilevel"/>
    <w:tmpl w:val="F6863C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0636"/>
    <w:multiLevelType w:val="hybridMultilevel"/>
    <w:tmpl w:val="012E85F0"/>
    <w:lvl w:ilvl="0" w:tplc="32041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D6528"/>
    <w:multiLevelType w:val="hybridMultilevel"/>
    <w:tmpl w:val="15026EAA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4F721FB"/>
    <w:multiLevelType w:val="hybridMultilevel"/>
    <w:tmpl w:val="84760ECC"/>
    <w:lvl w:ilvl="0" w:tplc="32041C32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65CD2459"/>
    <w:multiLevelType w:val="hybridMultilevel"/>
    <w:tmpl w:val="E8E685C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7EA4DA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17906B3"/>
    <w:multiLevelType w:val="hybridMultilevel"/>
    <w:tmpl w:val="3BF0D55C"/>
    <w:lvl w:ilvl="0" w:tplc="E6F60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A68A6"/>
    <w:multiLevelType w:val="hybridMultilevel"/>
    <w:tmpl w:val="83CEE1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50D0"/>
    <w:rsid w:val="00002791"/>
    <w:rsid w:val="000126BF"/>
    <w:rsid w:val="00022082"/>
    <w:rsid w:val="00043966"/>
    <w:rsid w:val="00050908"/>
    <w:rsid w:val="0005359B"/>
    <w:rsid w:val="000546EF"/>
    <w:rsid w:val="0005575D"/>
    <w:rsid w:val="00057F99"/>
    <w:rsid w:val="00070469"/>
    <w:rsid w:val="00072717"/>
    <w:rsid w:val="0007596D"/>
    <w:rsid w:val="00076A1D"/>
    <w:rsid w:val="00080447"/>
    <w:rsid w:val="00080BEF"/>
    <w:rsid w:val="000902A9"/>
    <w:rsid w:val="00092B56"/>
    <w:rsid w:val="000967B5"/>
    <w:rsid w:val="000A07F5"/>
    <w:rsid w:val="000A7A66"/>
    <w:rsid w:val="000C1973"/>
    <w:rsid w:val="000C5B71"/>
    <w:rsid w:val="000C691A"/>
    <w:rsid w:val="001107F1"/>
    <w:rsid w:val="00113022"/>
    <w:rsid w:val="00123AD9"/>
    <w:rsid w:val="00124F93"/>
    <w:rsid w:val="0012780E"/>
    <w:rsid w:val="00131765"/>
    <w:rsid w:val="0015135D"/>
    <w:rsid w:val="0015436F"/>
    <w:rsid w:val="001739DB"/>
    <w:rsid w:val="001749AF"/>
    <w:rsid w:val="001957FC"/>
    <w:rsid w:val="001A3524"/>
    <w:rsid w:val="001B50D2"/>
    <w:rsid w:val="001C4CB6"/>
    <w:rsid w:val="001F1F51"/>
    <w:rsid w:val="002044FE"/>
    <w:rsid w:val="00207598"/>
    <w:rsid w:val="002137F1"/>
    <w:rsid w:val="00225C5F"/>
    <w:rsid w:val="00237863"/>
    <w:rsid w:val="002476CF"/>
    <w:rsid w:val="00250C17"/>
    <w:rsid w:val="00260D0B"/>
    <w:rsid w:val="00294252"/>
    <w:rsid w:val="002B53DE"/>
    <w:rsid w:val="002F5B09"/>
    <w:rsid w:val="00300080"/>
    <w:rsid w:val="003001F4"/>
    <w:rsid w:val="00301776"/>
    <w:rsid w:val="0031153C"/>
    <w:rsid w:val="003322B8"/>
    <w:rsid w:val="00334C38"/>
    <w:rsid w:val="00337D8E"/>
    <w:rsid w:val="00344EA9"/>
    <w:rsid w:val="003700C3"/>
    <w:rsid w:val="00371A65"/>
    <w:rsid w:val="003820C5"/>
    <w:rsid w:val="00382C06"/>
    <w:rsid w:val="003A74FC"/>
    <w:rsid w:val="003E23BF"/>
    <w:rsid w:val="003E7795"/>
    <w:rsid w:val="003F4A0D"/>
    <w:rsid w:val="004045DB"/>
    <w:rsid w:val="00414098"/>
    <w:rsid w:val="00414292"/>
    <w:rsid w:val="00420F70"/>
    <w:rsid w:val="004214AF"/>
    <w:rsid w:val="004447D3"/>
    <w:rsid w:val="0045139F"/>
    <w:rsid w:val="0047604F"/>
    <w:rsid w:val="004777D9"/>
    <w:rsid w:val="00487494"/>
    <w:rsid w:val="00487645"/>
    <w:rsid w:val="00491134"/>
    <w:rsid w:val="00492E76"/>
    <w:rsid w:val="00494BBF"/>
    <w:rsid w:val="004A2DED"/>
    <w:rsid w:val="004B265B"/>
    <w:rsid w:val="004C221B"/>
    <w:rsid w:val="004D5123"/>
    <w:rsid w:val="004D6DA3"/>
    <w:rsid w:val="004E381A"/>
    <w:rsid w:val="004E58DA"/>
    <w:rsid w:val="00504FC7"/>
    <w:rsid w:val="005064F1"/>
    <w:rsid w:val="0051083B"/>
    <w:rsid w:val="00550831"/>
    <w:rsid w:val="00565267"/>
    <w:rsid w:val="005B4FAE"/>
    <w:rsid w:val="005D3ACB"/>
    <w:rsid w:val="005D4135"/>
    <w:rsid w:val="005D4D07"/>
    <w:rsid w:val="005D7AC3"/>
    <w:rsid w:val="005E7FF6"/>
    <w:rsid w:val="006236F6"/>
    <w:rsid w:val="006613C5"/>
    <w:rsid w:val="00661893"/>
    <w:rsid w:val="006A1999"/>
    <w:rsid w:val="006B6837"/>
    <w:rsid w:val="006B695E"/>
    <w:rsid w:val="006D18F4"/>
    <w:rsid w:val="006D3B55"/>
    <w:rsid w:val="006D5189"/>
    <w:rsid w:val="006F2BE3"/>
    <w:rsid w:val="00706845"/>
    <w:rsid w:val="00711F7F"/>
    <w:rsid w:val="0072243D"/>
    <w:rsid w:val="00722F92"/>
    <w:rsid w:val="007264A4"/>
    <w:rsid w:val="00726BE8"/>
    <w:rsid w:val="00744351"/>
    <w:rsid w:val="0077079C"/>
    <w:rsid w:val="00770E4A"/>
    <w:rsid w:val="00784371"/>
    <w:rsid w:val="00794079"/>
    <w:rsid w:val="007A772D"/>
    <w:rsid w:val="007D1277"/>
    <w:rsid w:val="007E3E31"/>
    <w:rsid w:val="0080650C"/>
    <w:rsid w:val="008238B8"/>
    <w:rsid w:val="00827509"/>
    <w:rsid w:val="00836983"/>
    <w:rsid w:val="00837029"/>
    <w:rsid w:val="00851B14"/>
    <w:rsid w:val="00856E59"/>
    <w:rsid w:val="00871A0A"/>
    <w:rsid w:val="008A0925"/>
    <w:rsid w:val="008C48F8"/>
    <w:rsid w:val="008D2E04"/>
    <w:rsid w:val="00900BED"/>
    <w:rsid w:val="00911349"/>
    <w:rsid w:val="00926D8A"/>
    <w:rsid w:val="00930A14"/>
    <w:rsid w:val="00941B31"/>
    <w:rsid w:val="00947BB7"/>
    <w:rsid w:val="0095239C"/>
    <w:rsid w:val="00954BBC"/>
    <w:rsid w:val="00957CF9"/>
    <w:rsid w:val="00960389"/>
    <w:rsid w:val="00961AB9"/>
    <w:rsid w:val="00963336"/>
    <w:rsid w:val="00972169"/>
    <w:rsid w:val="009900BB"/>
    <w:rsid w:val="009A708B"/>
    <w:rsid w:val="009B412D"/>
    <w:rsid w:val="009B6544"/>
    <w:rsid w:val="009C6073"/>
    <w:rsid w:val="009D13EF"/>
    <w:rsid w:val="009D2E62"/>
    <w:rsid w:val="009F3047"/>
    <w:rsid w:val="00A02D51"/>
    <w:rsid w:val="00A606B1"/>
    <w:rsid w:val="00A708AB"/>
    <w:rsid w:val="00A730E1"/>
    <w:rsid w:val="00A75A20"/>
    <w:rsid w:val="00A80732"/>
    <w:rsid w:val="00A9607F"/>
    <w:rsid w:val="00A96675"/>
    <w:rsid w:val="00AB72BD"/>
    <w:rsid w:val="00AE4AF7"/>
    <w:rsid w:val="00AF3528"/>
    <w:rsid w:val="00AF5C25"/>
    <w:rsid w:val="00AF6C93"/>
    <w:rsid w:val="00B0597E"/>
    <w:rsid w:val="00B1018D"/>
    <w:rsid w:val="00B74D0F"/>
    <w:rsid w:val="00B80CBF"/>
    <w:rsid w:val="00B816F3"/>
    <w:rsid w:val="00B83FAD"/>
    <w:rsid w:val="00B852FC"/>
    <w:rsid w:val="00B91EF0"/>
    <w:rsid w:val="00BA3AF2"/>
    <w:rsid w:val="00BC5C63"/>
    <w:rsid w:val="00BC7596"/>
    <w:rsid w:val="00BD76ED"/>
    <w:rsid w:val="00BE50D0"/>
    <w:rsid w:val="00BF007D"/>
    <w:rsid w:val="00C23365"/>
    <w:rsid w:val="00C27A3E"/>
    <w:rsid w:val="00C36193"/>
    <w:rsid w:val="00C40537"/>
    <w:rsid w:val="00C40A76"/>
    <w:rsid w:val="00C448C4"/>
    <w:rsid w:val="00C5033A"/>
    <w:rsid w:val="00C56408"/>
    <w:rsid w:val="00C56DB0"/>
    <w:rsid w:val="00C57058"/>
    <w:rsid w:val="00C6134F"/>
    <w:rsid w:val="00C66DCD"/>
    <w:rsid w:val="00C80B92"/>
    <w:rsid w:val="00CB13FB"/>
    <w:rsid w:val="00CC5521"/>
    <w:rsid w:val="00CC5A0B"/>
    <w:rsid w:val="00CC6099"/>
    <w:rsid w:val="00CD093A"/>
    <w:rsid w:val="00CD67C5"/>
    <w:rsid w:val="00CD7940"/>
    <w:rsid w:val="00CE2834"/>
    <w:rsid w:val="00CE39C4"/>
    <w:rsid w:val="00CE3C90"/>
    <w:rsid w:val="00CF2ACB"/>
    <w:rsid w:val="00CF3A8D"/>
    <w:rsid w:val="00D00A42"/>
    <w:rsid w:val="00D0261F"/>
    <w:rsid w:val="00D05CB9"/>
    <w:rsid w:val="00D11032"/>
    <w:rsid w:val="00D2224A"/>
    <w:rsid w:val="00D36090"/>
    <w:rsid w:val="00D446D7"/>
    <w:rsid w:val="00D533D7"/>
    <w:rsid w:val="00D644CF"/>
    <w:rsid w:val="00D8392E"/>
    <w:rsid w:val="00D84CF5"/>
    <w:rsid w:val="00D8524D"/>
    <w:rsid w:val="00D934C9"/>
    <w:rsid w:val="00DB11C2"/>
    <w:rsid w:val="00DC0C6B"/>
    <w:rsid w:val="00DD318D"/>
    <w:rsid w:val="00DD356E"/>
    <w:rsid w:val="00DE2F9E"/>
    <w:rsid w:val="00E04724"/>
    <w:rsid w:val="00E17B96"/>
    <w:rsid w:val="00E227C6"/>
    <w:rsid w:val="00E367C9"/>
    <w:rsid w:val="00E40873"/>
    <w:rsid w:val="00E523A0"/>
    <w:rsid w:val="00E555DE"/>
    <w:rsid w:val="00E70738"/>
    <w:rsid w:val="00E82A8C"/>
    <w:rsid w:val="00E95C75"/>
    <w:rsid w:val="00EA7E9E"/>
    <w:rsid w:val="00EC478F"/>
    <w:rsid w:val="00EC68EF"/>
    <w:rsid w:val="00ED05AA"/>
    <w:rsid w:val="00EE422D"/>
    <w:rsid w:val="00EE6B20"/>
    <w:rsid w:val="00EF5425"/>
    <w:rsid w:val="00F05944"/>
    <w:rsid w:val="00F111EF"/>
    <w:rsid w:val="00F24957"/>
    <w:rsid w:val="00F344CA"/>
    <w:rsid w:val="00F4599D"/>
    <w:rsid w:val="00F752FC"/>
    <w:rsid w:val="00F94776"/>
    <w:rsid w:val="00F95866"/>
    <w:rsid w:val="00F962C1"/>
    <w:rsid w:val="00FA29BD"/>
    <w:rsid w:val="00FB0838"/>
    <w:rsid w:val="00FB0D4C"/>
    <w:rsid w:val="00FB2DE2"/>
    <w:rsid w:val="00FB4C49"/>
    <w:rsid w:val="00FB7F09"/>
    <w:rsid w:val="00FC5BDC"/>
    <w:rsid w:val="00FC70C6"/>
    <w:rsid w:val="00FD608B"/>
    <w:rsid w:val="00FD7C91"/>
    <w:rsid w:val="00FE3695"/>
    <w:rsid w:val="00FE39B4"/>
    <w:rsid w:val="00FF032A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349"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D2E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2E0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F6C9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AF6C93"/>
    <w:rPr>
      <w:color w:val="0000FF"/>
      <w:u w:val="single"/>
    </w:rPr>
  </w:style>
  <w:style w:type="character" w:styleId="Hipervnculovisitado">
    <w:name w:val="FollowedHyperlink"/>
    <w:basedOn w:val="Fuentedeprrafopredeter"/>
    <w:rsid w:val="00BD76ED"/>
    <w:rPr>
      <w:color w:val="800080"/>
      <w:u w:val="single"/>
    </w:rPr>
  </w:style>
  <w:style w:type="paragraph" w:styleId="Textodeglobo">
    <w:name w:val="Balloon Text"/>
    <w:basedOn w:val="Normal"/>
    <w:semiHidden/>
    <w:rsid w:val="00C4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PARA EL CONTROL PARENTAL SOBRE EL USO DE INTERNET Y ORDENADORES</vt:lpstr>
    </vt:vector>
  </TitlesOfParts>
  <Company>Arista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PARA EL CONTROL PARENTAL SOBRE EL USO DE INTERNET Y ORDENADORES</dc:title>
  <dc:creator>karmen</dc:creator>
  <cp:lastModifiedBy>arodriguez</cp:lastModifiedBy>
  <cp:revision>2</cp:revision>
  <cp:lastPrinted>2010-11-15T11:19:00Z</cp:lastPrinted>
  <dcterms:created xsi:type="dcterms:W3CDTF">2014-11-24T08:20:00Z</dcterms:created>
  <dcterms:modified xsi:type="dcterms:W3CDTF">2014-11-24T08:20:00Z</dcterms:modified>
</cp:coreProperties>
</file>